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B15EC" w:rsidRDefault="0027349C">
      <w:bookmarkStart w:id="0" w:name="_GoBack"/>
      <w:bookmarkEnd w:id="0"/>
      <w:r>
        <w:rPr>
          <w:noProof/>
          <w:lang w:eastAsia="es-CR"/>
        </w:rPr>
        <w:drawing>
          <wp:inline distT="0" distB="0" distL="0" distR="0" wp14:anchorId="0A8DA5C0" wp14:editId="7047C41F">
            <wp:extent cx="6449282" cy="8023860"/>
            <wp:effectExtent l="0" t="0" r="889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4"/>
                    <a:srcRect l="52856" t="10651" r="6518" b="8479"/>
                    <a:stretch/>
                  </pic:blipFill>
                  <pic:spPr bwMode="auto">
                    <a:xfrm>
                      <a:off x="0" y="0"/>
                      <a:ext cx="6457198" cy="803370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5B15EC" w:rsidSect="0027349C">
      <w:pgSz w:w="12240" w:h="15840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0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349C"/>
    <w:rsid w:val="001B36CA"/>
    <w:rsid w:val="0027349C"/>
    <w:rsid w:val="005B15EC"/>
    <w:rsid w:val="00CA68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EFD81D3-EA88-4B7C-8B33-7B84A8476F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2734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734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Jorge Araya Gonzalez</dc:creator>
  <cp:lastModifiedBy>Marcos Chaves Solera</cp:lastModifiedBy>
  <cp:revision>2</cp:revision>
  <dcterms:created xsi:type="dcterms:W3CDTF">2018-10-25T23:28:00Z</dcterms:created>
  <dcterms:modified xsi:type="dcterms:W3CDTF">2018-10-25T23:28:00Z</dcterms:modified>
</cp:coreProperties>
</file>